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FE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</w:t>
      </w: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Нетрадиционное родительское собрание</w:t>
      </w: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</w:rPr>
      </w:pPr>
      <w:r w:rsidRPr="00EF2FE0">
        <w:rPr>
          <w:rFonts w:ascii="Times New Roman" w:hAnsi="Times New Roman" w:cs="Times New Roman"/>
          <w:sz w:val="52"/>
          <w:szCs w:val="52"/>
        </w:rPr>
        <w:t xml:space="preserve"> во </w:t>
      </w:r>
      <w:r w:rsidRPr="00EF2FE0">
        <w:rPr>
          <w:rFonts w:ascii="Times New Roman" w:hAnsi="Times New Roman" w:cs="Times New Roman"/>
          <w:sz w:val="52"/>
          <w:szCs w:val="52"/>
          <w:lang w:val="en-US"/>
        </w:rPr>
        <w:t>II</w:t>
      </w:r>
      <w:r w:rsidRPr="00EF2FE0">
        <w:rPr>
          <w:rFonts w:ascii="Times New Roman" w:hAnsi="Times New Roman" w:cs="Times New Roman"/>
          <w:sz w:val="52"/>
          <w:szCs w:val="52"/>
        </w:rPr>
        <w:t xml:space="preserve"> группе раннего возраста</w:t>
      </w: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</w:rPr>
      </w:pPr>
      <w:r w:rsidRPr="00EF2FE0">
        <w:rPr>
          <w:rFonts w:ascii="Times New Roman" w:hAnsi="Times New Roman" w:cs="Times New Roman"/>
          <w:sz w:val="52"/>
          <w:szCs w:val="52"/>
        </w:rPr>
        <w:t>Тема:</w:t>
      </w:r>
      <w:r w:rsidRPr="00EF2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«Что я знаю о своем ребенке?</w:t>
      </w:r>
      <w:r w:rsidRPr="00EF2FE0">
        <w:rPr>
          <w:rFonts w:ascii="Times New Roman" w:hAnsi="Times New Roman" w:cs="Times New Roman"/>
          <w:b/>
          <w:sz w:val="56"/>
          <w:szCs w:val="56"/>
        </w:rPr>
        <w:t>».</w:t>
      </w: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FE0">
        <w:rPr>
          <w:rFonts w:ascii="Times New Roman" w:hAnsi="Times New Roman" w:cs="Times New Roman"/>
          <w:sz w:val="28"/>
          <w:szCs w:val="28"/>
        </w:rPr>
        <w:t>Воспитатель: Шмелева Е.В.</w:t>
      </w: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FE0" w:rsidRPr="00EF2FE0" w:rsidRDefault="00EF2FE0" w:rsidP="00EF2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FE0">
        <w:rPr>
          <w:rFonts w:ascii="Times New Roman" w:hAnsi="Times New Roman" w:cs="Times New Roman"/>
          <w:sz w:val="28"/>
          <w:szCs w:val="28"/>
        </w:rPr>
        <w:t>Ардатов,</w:t>
      </w:r>
    </w:p>
    <w:p w:rsidR="00EF2FE0" w:rsidRPr="00EF2FE0" w:rsidRDefault="00EF2FE0" w:rsidP="00EF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FE0">
        <w:rPr>
          <w:rFonts w:ascii="Times New Roman" w:hAnsi="Times New Roman" w:cs="Times New Roman"/>
          <w:sz w:val="28"/>
          <w:szCs w:val="28"/>
        </w:rPr>
        <w:t xml:space="preserve">2018 - 2019 </w:t>
      </w:r>
      <w:proofErr w:type="spellStart"/>
      <w:r w:rsidRPr="00EF2FE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F2FE0">
        <w:rPr>
          <w:rFonts w:ascii="Times New Roman" w:hAnsi="Times New Roman" w:cs="Times New Roman"/>
          <w:sz w:val="28"/>
          <w:szCs w:val="28"/>
        </w:rPr>
        <w:t>.</w:t>
      </w:r>
    </w:p>
    <w:p w:rsidR="006F5B2A" w:rsidRPr="006F5B2A" w:rsidRDefault="006F5B2A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Форма проведения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F5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нетрадиционная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2A" w:rsidRPr="006F5B2A" w:rsidRDefault="006F5B2A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F5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воспитатели.</w:t>
      </w:r>
    </w:p>
    <w:p w:rsidR="006F5B2A" w:rsidRPr="006F5B2A" w:rsidRDefault="006F5B2A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B2A" w:rsidRPr="006F5B2A" w:rsidRDefault="006F5B2A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познанию своего ребенка, содействовать активному взаимодействию с ним.</w:t>
      </w:r>
    </w:p>
    <w:p w:rsidR="006F5B2A" w:rsidRPr="006F5B2A" w:rsidRDefault="006F5B2A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сближение всех участников образовательного процесса, организация их общения в </w:t>
      </w:r>
      <w:r w:rsidRPr="006F5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неформальной обстановке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2A" w:rsidRPr="006F5B2A" w:rsidRDefault="006F5B2A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F5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критично оценивать себя как </w:t>
      </w:r>
      <w:r w:rsidRPr="006F5B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</w:t>
      </w:r>
      <w:r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свою воспитательскую деятельность.</w:t>
      </w:r>
    </w:p>
    <w:p w:rsidR="00EF2FE0" w:rsidRDefault="00EF2FE0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B2A" w:rsidRPr="003C6464" w:rsidRDefault="006F5B2A" w:rsidP="003C64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 </w:t>
      </w:r>
      <w:r w:rsidRPr="003C64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2A" w:rsidRPr="003C6464" w:rsidRDefault="00262FC8" w:rsidP="006F5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5B2A"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 </w:t>
      </w:r>
      <w:r w:rsidR="006F5B2A" w:rsidRPr="003C64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6F5B2A"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2A" w:rsidRPr="003C6464" w:rsidRDefault="00262FC8" w:rsidP="00262F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ситуация «Мы дети».</w:t>
      </w:r>
    </w:p>
    <w:p w:rsidR="00262FC8" w:rsidRPr="003C6464" w:rsidRDefault="00262FC8" w:rsidP="003C6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</w:t>
      </w:r>
      <w:r w:rsidR="00E8789D"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«Выбери адекватный ответ»</w:t>
      </w:r>
      <w:r w:rsidR="003C6464"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464" w:rsidRPr="003C6464" w:rsidRDefault="003C6464" w:rsidP="003C6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задание для </w:t>
      </w:r>
      <w:r w:rsidRPr="003C64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C64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«Каким я вижу будущее своего ребенка»</w:t>
      </w: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464" w:rsidRPr="003C6464" w:rsidRDefault="003C6464" w:rsidP="003C6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«Наша группа».</w:t>
      </w:r>
    </w:p>
    <w:p w:rsidR="003C6464" w:rsidRPr="003C6464" w:rsidRDefault="003C6464" w:rsidP="003C6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упражнение «Общение детей и родителей в лицах»</w:t>
      </w: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464" w:rsidRPr="003C6464" w:rsidRDefault="003C6464" w:rsidP="003C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Разбор конфликтных ситуаций «Внимание конфликт».</w:t>
      </w:r>
    </w:p>
    <w:p w:rsidR="003C6464" w:rsidRPr="003C6464" w:rsidRDefault="003C6464" w:rsidP="003C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Тест «Какой вы родитель?»</w:t>
      </w:r>
    </w:p>
    <w:p w:rsidR="003C6464" w:rsidRPr="003C6464" w:rsidRDefault="003C6464" w:rsidP="003C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Памятка "Как любить своего </w:t>
      </w:r>
      <w:r w:rsidRPr="003C64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3C646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C6464" w:rsidRPr="003C6464" w:rsidRDefault="003C6464" w:rsidP="003C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6464" w:rsidRPr="003C6464" w:rsidRDefault="003C6464" w:rsidP="003C6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6464" w:rsidRPr="003C6464" w:rsidRDefault="003C6464" w:rsidP="003C6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6464" w:rsidRPr="00CC545A" w:rsidRDefault="003C6464" w:rsidP="003C6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5B2A" w:rsidRDefault="006F5B2A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C6464" w:rsidRDefault="003C646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5B2A" w:rsidRPr="006F5B2A" w:rsidRDefault="006F5B2A" w:rsidP="006F5B2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проведения:</w:t>
      </w:r>
    </w:p>
    <w:p w:rsidR="009E5315" w:rsidRDefault="009E5315" w:rsidP="009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315" w:rsidRPr="009E5315" w:rsidRDefault="009E5315" w:rsidP="009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На фоне музыки воспитатель читает стихотворение.</w:t>
      </w:r>
    </w:p>
    <w:p w:rsidR="009E5315" w:rsidRPr="009E5315" w:rsidRDefault="009E5315" w:rsidP="009E5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5B2A" w:rsidRPr="006F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274" w:rsidRDefault="001E7274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 </w:t>
      </w:r>
      <w:r w:rsidRPr="001E72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E7274" w:rsidRDefault="001E7274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прекраснее счастливых детских глаз?</w:t>
      </w: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детишки разные, все умиляют нас.</w:t>
      </w: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щечками, с веснушками, с </w:t>
      </w:r>
      <w:proofErr w:type="spellStart"/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прическою</w:t>
      </w:r>
      <w:proofErr w:type="spellEnd"/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без,</w:t>
      </w: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мамиными ушками, кто копия – отец.</w:t>
      </w: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Смеются, улыбаются, лепечут кто, о чем,</w:t>
      </w: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Машинками играются и прыгают с мячом.</w:t>
      </w:r>
    </w:p>
    <w:p w:rsidR="009E5315" w:rsidRP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они разные все наши малыши,</w:t>
      </w:r>
    </w:p>
    <w:p w:rsid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самые прекрасные, ведь я права? Скажи…</w:t>
      </w:r>
    </w:p>
    <w:p w:rsidR="008728BA" w:rsidRPr="001E7274" w:rsidRDefault="001E7274" w:rsidP="008728B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274">
        <w:rPr>
          <w:rStyle w:val="c4"/>
          <w:b/>
          <w:bCs/>
          <w:color w:val="000000"/>
          <w:sz w:val="28"/>
          <w:szCs w:val="28"/>
        </w:rPr>
        <w:t>2</w:t>
      </w:r>
      <w:r w:rsidR="008728BA" w:rsidRPr="001E7274">
        <w:rPr>
          <w:rStyle w:val="c4"/>
          <w:b/>
          <w:bCs/>
          <w:color w:val="000000"/>
          <w:sz w:val="28"/>
          <w:szCs w:val="28"/>
        </w:rPr>
        <w:t>. Приветствие «Ладошки»</w:t>
      </w:r>
    </w:p>
    <w:p w:rsidR="001E7274" w:rsidRDefault="001E7274" w:rsidP="008728B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8728BA" w:rsidRPr="001E7274" w:rsidRDefault="008728BA" w:rsidP="008728BA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E7274">
        <w:rPr>
          <w:rStyle w:val="c0"/>
          <w:b/>
          <w:i/>
          <w:color w:val="000000"/>
          <w:sz w:val="28"/>
          <w:szCs w:val="28"/>
        </w:rPr>
        <w:t>Каждый родитель получает «ладошки» из картона (красную и синюю).</w:t>
      </w:r>
    </w:p>
    <w:p w:rsidR="001E7274" w:rsidRDefault="001E7274" w:rsidP="008728B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728BA" w:rsidRPr="001E7274" w:rsidRDefault="001E7274" w:rsidP="008728B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 w:rsidR="008728BA" w:rsidRPr="001E7274">
        <w:rPr>
          <w:rStyle w:val="c0"/>
          <w:color w:val="000000"/>
          <w:sz w:val="28"/>
          <w:szCs w:val="28"/>
        </w:rPr>
        <w:t>В</w:t>
      </w:r>
      <w:proofErr w:type="gramEnd"/>
      <w:r w:rsidR="008728BA" w:rsidRPr="001E7274">
        <w:rPr>
          <w:rStyle w:val="c0"/>
          <w:color w:val="000000"/>
          <w:sz w:val="28"/>
          <w:szCs w:val="28"/>
        </w:rPr>
        <w:t xml:space="preserve"> течение 1 минуты вам необходимо поприветствовать как можно большее число людей с помощью этих ладошек. Красный цвет — делюсь хорошим настро</w:t>
      </w:r>
      <w:r>
        <w:rPr>
          <w:rStyle w:val="c0"/>
          <w:color w:val="000000"/>
          <w:sz w:val="28"/>
          <w:szCs w:val="28"/>
        </w:rPr>
        <w:t xml:space="preserve">ением, доброй энергией, синий - </w:t>
      </w:r>
      <w:r w:rsidR="008728BA" w:rsidRPr="001E7274">
        <w:rPr>
          <w:rStyle w:val="c0"/>
          <w:color w:val="000000"/>
          <w:sz w:val="28"/>
          <w:szCs w:val="28"/>
        </w:rPr>
        <w:t>я сегодня немного расстроен и прошу вашей поддержки.</w:t>
      </w:r>
    </w:p>
    <w:p w:rsidR="008728BA" w:rsidRPr="001E7274" w:rsidRDefault="008728BA" w:rsidP="008728B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274">
        <w:rPr>
          <w:rStyle w:val="c0"/>
          <w:color w:val="000000"/>
          <w:sz w:val="28"/>
          <w:szCs w:val="28"/>
        </w:rPr>
        <w:t>Теперь давайте проголос</w:t>
      </w:r>
      <w:r w:rsidR="001E7274">
        <w:rPr>
          <w:rStyle w:val="c0"/>
          <w:color w:val="000000"/>
          <w:sz w:val="28"/>
          <w:szCs w:val="28"/>
        </w:rPr>
        <w:t xml:space="preserve">уем с помощью ладошек: красный - да, синий - </w:t>
      </w:r>
      <w:r w:rsidRPr="001E7274">
        <w:rPr>
          <w:rStyle w:val="c0"/>
          <w:color w:val="000000"/>
          <w:sz w:val="28"/>
          <w:szCs w:val="28"/>
        </w:rPr>
        <w:t>нет:</w:t>
      </w:r>
    </w:p>
    <w:p w:rsidR="008728BA" w:rsidRPr="001E7274" w:rsidRDefault="001E7274" w:rsidP="008728B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728BA" w:rsidRPr="001E7274">
        <w:rPr>
          <w:rStyle w:val="c0"/>
          <w:color w:val="000000"/>
          <w:sz w:val="28"/>
          <w:szCs w:val="28"/>
        </w:rPr>
        <w:t xml:space="preserve"> Готовы ли вы работать в форме игры?</w:t>
      </w:r>
    </w:p>
    <w:p w:rsidR="008728BA" w:rsidRPr="001E7274" w:rsidRDefault="001E7274" w:rsidP="008728B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728BA" w:rsidRPr="001E7274">
        <w:rPr>
          <w:rStyle w:val="c0"/>
          <w:color w:val="000000"/>
          <w:sz w:val="28"/>
          <w:szCs w:val="28"/>
        </w:rPr>
        <w:t xml:space="preserve"> Готовы ли вы сотрудничать во время игры?</w:t>
      </w:r>
    </w:p>
    <w:p w:rsidR="009E5315" w:rsidRDefault="008728BA" w:rsidP="008728B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7274">
        <w:rPr>
          <w:rStyle w:val="c0"/>
          <w:color w:val="000000"/>
          <w:sz w:val="28"/>
          <w:szCs w:val="28"/>
        </w:rPr>
        <w:t>Улыбнитесь друг другу. Почувствуйте энергию улыбки.</w:t>
      </w:r>
    </w:p>
    <w:p w:rsidR="00105CF7" w:rsidRPr="00105CF7" w:rsidRDefault="00105CF7" w:rsidP="008728B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E7274" w:rsidRDefault="005A0ABE" w:rsidP="001E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05CF7" w:rsidRPr="0010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Игровая ситуация «Мы дети»</w:t>
      </w:r>
    </w:p>
    <w:p w:rsidR="005A0ABE" w:rsidRPr="00105CF7" w:rsidRDefault="005A0ABE" w:rsidP="001E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315" w:rsidRPr="001E7274" w:rsidRDefault="009E5315" w:rsidP="001E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сегодняшней встречи </w:t>
      </w:r>
      <w:r w:rsidRPr="001E7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я </w:t>
      </w:r>
      <w:r w:rsidRPr="001E727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знаю о своем ребенке</w:t>
      </w:r>
      <w:r w:rsidRPr="001E7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пройдет она в </w:t>
      </w:r>
      <w:r w:rsidRPr="001E72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нетрадиционной форме</w:t>
      </w:r>
      <w:r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сегодня и побеседуем, и поиграем, и чему-то научимся друг у друга.</w:t>
      </w:r>
    </w:p>
    <w:p w:rsidR="006F5B2A" w:rsidRPr="001E7274" w:rsidRDefault="009E5315" w:rsidP="009E5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</w:t>
      </w:r>
      <w:r w:rsidR="006F5B2A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превратится из родителей в маленьких ребят и прожить один день из жизни наших детей в группе данного возраста. Я буду Вашим воспитателем, а Вы мои дети. Пойдемте все за мной. </w:t>
      </w:r>
      <w:r w:rsidR="006F5B2A" w:rsidRPr="001E7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заводит родителей в группу, на ковер)</w:t>
      </w:r>
    </w:p>
    <w:p w:rsidR="006F5B2A" w:rsidRPr="001E7274" w:rsidRDefault="001E7274" w:rsidP="009E5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5B2A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</w:t>
      </w:r>
      <w:r w:rsidR="006F3E9F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стульчики.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6F5B2A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к нам сегодня придет музыкальный р</w:t>
      </w:r>
      <w:r w:rsidR="006F3E9F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Светлана Васильевна</w:t>
      </w:r>
      <w:r w:rsidR="006F5B2A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2A" w:rsidRPr="001E7274" w:rsidRDefault="006F5B2A" w:rsidP="009E5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  Заходит музыкальный работник и здоровается с родителями.</w:t>
      </w:r>
    </w:p>
    <w:p w:rsidR="006F5B2A" w:rsidRPr="001E7274" w:rsidRDefault="001E7274" w:rsidP="009E53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5B2A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ребята, кто пришел к Вам в гости? (Мишка). Давайте сейчас Мишку покачаем и уложим его спать. Давайте будем качать Мишку. </w:t>
      </w:r>
      <w:r w:rsidR="006F5B2A" w:rsidRPr="001E7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(Укладываем Мишку спать).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5B2A" w:rsidRPr="001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Уложили Мишку. Заснул наш Мишка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буду играть Вам веселую музыку.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Мишка проснулся и стал танцевать под веселую музыку.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приготовьте все ручки, поиграем в ладушки.</w:t>
      </w:r>
    </w:p>
    <w:p w:rsidR="006F5B2A" w:rsidRPr="001E7274" w:rsidRDefault="009E5315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«Ладушки, ладушки, где были?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бабушки.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ели?</w:t>
      </w:r>
    </w:p>
    <w:p w:rsid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Кашку. 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E5315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Показываем,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кушаем ложкой).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Пили </w:t>
      </w:r>
      <w:proofErr w:type="spellStart"/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простоквашку</w:t>
      </w:r>
      <w:proofErr w:type="spellEnd"/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E5315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Показываем,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пьем из стакана).</w:t>
      </w:r>
    </w:p>
    <w:p w:rsidR="001E7274" w:rsidRDefault="001E7274" w:rsidP="001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Кашку поели, шу – полетели 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(показываем </w:t>
      </w:r>
      <w:r w:rsidR="009E5315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 как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полетели).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7274" w:rsidRDefault="001E7274" w:rsidP="001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головку сели 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E5315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показываем,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птички садятся на голову).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B2A" w:rsidRPr="001E7274" w:rsidRDefault="001E7274" w:rsidP="009E53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– посидели, опять полетели 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E5315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показываем,</w:t>
      </w:r>
      <w:r w:rsidR="006F5B2A" w:rsidRPr="001E7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улетают птички).</w:t>
      </w:r>
    </w:p>
    <w:p w:rsidR="006F5B2A" w:rsidRDefault="006F5B2A" w:rsidP="009E53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 приглашает </w:t>
      </w:r>
      <w:r w:rsidR="009E5315" w:rsidRPr="001E72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родителей к</w:t>
      </w:r>
      <w:r w:rsidRPr="001E72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окну.</w:t>
      </w:r>
    </w:p>
    <w:p w:rsidR="001E7274" w:rsidRPr="001E7274" w:rsidRDefault="001E7274" w:rsidP="001E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ребятки давайте подойдем к окну.</w:t>
      </w:r>
    </w:p>
    <w:p w:rsidR="006F5B2A" w:rsidRPr="001E7274" w:rsidRDefault="001E7274" w:rsidP="009E5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у нас сейчас время года?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5B2A" w:rsidRPr="001E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4E7" w:rsidRDefault="001E7274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C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 на улице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стало теплее, светить солнышко. А как светит солнышко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</w:t>
      </w:r>
      <w:r w:rsid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покажем 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как светит солнышко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Посмотрите я пригот</w:t>
      </w:r>
      <w:r w:rsidR="00C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овила для Вас листочки и краску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краска по цвету? </w:t>
      </w:r>
      <w:r w:rsidR="006F5B2A" w:rsidRPr="006F5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 родителям).</w:t>
      </w:r>
      <w:r w:rsidR="00C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</w:t>
      </w:r>
      <w:r w:rsidR="00C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5B2A" w:rsidRPr="006F5B2A" w:rsidRDefault="00C604E7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Сейчас мы с Вами 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рисовать пальчиками солнышко</w:t>
      </w:r>
      <w:r w:rsid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опускаю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 в баночку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краской, а затем переношу пальчик 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 бумаги, веду вниз, не отрывая от листочка и получается лучик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снова ставлю пальч</w:t>
      </w:r>
      <w:r w:rsid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на бумагу 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веду по листку и получается еще лучик и снова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я закончу рисовать, я беру влажную салфетку и вытираю ей пальчики. Се</w:t>
      </w:r>
      <w:r w:rsid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предлагаю нарисовать лучики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Вам. </w:t>
      </w:r>
      <w:r w:rsidR="006F5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(Включаю песенку про снег</w:t>
      </w:r>
      <w:r w:rsidR="006F5B2A" w:rsidRPr="006F5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родители рисуют, воспитатель наблюдает за процессом, где надо подсказывает).</w:t>
      </w:r>
      <w:r w:rsidR="006F5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F5B2A" w:rsidRPr="006F5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окончанию рисования предлагаются родителям влажные салфетки.</w:t>
      </w:r>
    </w:p>
    <w:p w:rsidR="006F5B2A" w:rsidRPr="006F5B2A" w:rsidRDefault="00C604E7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веселые картинки у нас получились.</w:t>
      </w:r>
      <w:r w:rsidR="00262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друг дру</w:t>
      </w:r>
      <w:r w:rsidR="00262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улыбнемся и всем сразу станет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весело.</w:t>
      </w:r>
    </w:p>
    <w:p w:rsidR="006F5B2A" w:rsidRDefault="00C604E7" w:rsidP="006F5B2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сейчас мы с Вами снова превратимся из ребяток в родителей, присаживайтесь на </w:t>
      </w:r>
      <w:r w:rsid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стульчики. Товарищи родители, я познакомила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фрагментами организованной</w:t>
      </w:r>
      <w:r w:rsidR="006F5B2A" w:rsidRPr="006F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все занятия с ребятам</w:t>
      </w:r>
      <w:r w:rsidR="006F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проводятся в игровой форме. </w:t>
      </w:r>
    </w:p>
    <w:p w:rsidR="008728BA" w:rsidRPr="005A0ABE" w:rsidRDefault="005A0ABE" w:rsidP="00872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728BA" w:rsidRPr="005A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Игровое упражнение «Выбери адекватный ответ».</w:t>
      </w:r>
    </w:p>
    <w:p w:rsidR="008728BA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ситуации и найдем для них правильное решение, реакцию.</w:t>
      </w:r>
    </w:p>
    <w:p w:rsidR="005A0ABE" w:rsidRPr="005A0ABE" w:rsidRDefault="005A0ABE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1. Вы заходите в комнату и видите, что ребёнок устроил свалку из игрушек. Вы сердитесь. Ваша реакция?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раз я тебе говорил (а), как надо играть!»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«Меня сердит, когда ты не убираешь игрушки на место».</w:t>
      </w:r>
    </w:p>
    <w:p w:rsidR="008728BA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опять устроил свалку из игрушек, ну и </w:t>
      </w:r>
      <w:proofErr w:type="spellStart"/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5A0ABE" w:rsidRPr="005A0ABE" w:rsidRDefault="005A0ABE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Ситуация 2. Вы заняты очень важным делом. К вам обращается ребёнок и просит поиграть с ним. Ваша реакция?</w:t>
      </w:r>
    </w:p>
    <w:p w:rsidR="008728BA" w:rsidRPr="005A0ABE" w:rsidRDefault="005A0ABE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сейчас: видишь, я работаю»</w:t>
      </w:r>
      <w:r w:rsidR="008728BA"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«Займись чем-нибудь, возьми бумагу и порисуй.»</w:t>
      </w:r>
    </w:p>
    <w:p w:rsidR="008728BA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«Я сейчас работаю и не могу играть с тобой, но скоро я </w:t>
      </w:r>
      <w:r w:rsidR="005A0ABE"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освобо</w:t>
      </w:r>
      <w:r w:rsid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жусь, и мы обязательно поиграем»</w:t>
      </w:r>
      <w:r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A0ABE" w:rsidRPr="005A0ABE" w:rsidRDefault="005A0ABE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3. Ребёнок приходит с улицы грязный. Ваша реакция?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«Вечно ты приходишь с улицы как поросёнок!»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«Посмотри, каким чистым приходит с улицы Миша (Света), а ты …!»</w:t>
      </w:r>
    </w:p>
    <w:p w:rsidR="008728BA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«Меня обижает и сердит, ко</w:t>
      </w:r>
      <w:r w:rsid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гда ты приходишь домой грязным»</w:t>
      </w:r>
      <w:r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A0ABE" w:rsidRPr="005A0ABE" w:rsidRDefault="005A0ABE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4. Встретившись на улице с коллегой по работе, вы разговорились. Ваш ребёнок то и дело прерывает вас: «Мама (папа), пойдём!» Ваша реакция?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что, не видишь, я с тётей разговариваю!»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«Мне трудно разговаривать, когда меня прерывают».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мешай нам разговаривать!»</w:t>
      </w:r>
    </w:p>
    <w:p w:rsidR="00707081" w:rsidRDefault="00707081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предложили множество вариантов. Давайте выберем оптимальный.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одна из лучших техник общения является «Я-выражение»: в отличие от «Ты -выражения» оно не оскорбляет и не унижает ребенка</w:t>
      </w:r>
    </w:p>
    <w:p w:rsidR="005A0ABE" w:rsidRDefault="005A0ABE" w:rsidP="005A0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 </w:t>
      </w:r>
      <w:r w:rsidRPr="005A0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воспитании ребенка незаменима. Вы – главные </w:t>
      </w:r>
      <w:r w:rsidRPr="005A0AB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«проектировщики, конструкторы и строители Личности ребенка»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почему так важно знать своего ребенка, чтобы успешно справляться с такой сложной и ответственной задачей, как </w:t>
      </w:r>
      <w:r w:rsidRPr="005A0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личности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Каждые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сказать про своего ребенка 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 </w:t>
      </w:r>
      <w:r w:rsidR="006F3E9F"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— это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чудо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уживаются два человека. Один - это её нежность, доброта, жалость, радость, а другой – это непослушание, обиды, …Но при всём этом я её просто обожаю».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«Мой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самый лучший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 ласковый. …Но в тоже время с характером. …Пытается везде успеть и всем помочь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E5315" w:rsidRPr="005A0ABE" w:rsidRDefault="009E5315" w:rsidP="005A0ABE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«…наш маленький комочек счастья появился на свет…Любит рисовать, играть в свои игрушки…и старается во всём подражать ПАПЕ.».</w:t>
      </w:r>
    </w:p>
    <w:p w:rsidR="009E5315" w:rsidRPr="005A0ABE" w:rsidRDefault="005A0ABE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9E5315"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Практическое задание для </w:t>
      </w:r>
      <w:r w:rsidR="009E5315"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9E5315"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9E5315" w:rsidRPr="005A0A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«Каким я вижу будущее своего ребенка»</w:t>
      </w:r>
      <w:r w:rsidR="009E5315"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вас, уже ни раз представлял себе будущее своего ребенка.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хочет, чтобы ребенок был врачом или пожарным, стюардессой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летчиком. И все вы видите ребенка счастливым.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предлагаем вам еще раз подумать, кем бы вы хотели видеть ребенка в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будущем и постараться изобразить это в виде ваших творческих работ.</w:t>
      </w:r>
    </w:p>
    <w:p w:rsidR="006F3E9F" w:rsidRDefault="006F3E9F" w:rsidP="009E531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A0ABE" w:rsidRPr="005A0ABE" w:rsidRDefault="005A0ABE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6. Вопросы «Наша группа»</w:t>
      </w:r>
    </w:p>
    <w:p w:rsidR="009E5315" w:rsidRPr="005A0ABE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Ваш ребенок посещает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каждый из вас причастен к её жизни. И вы наверняка знаете всех детей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задавать вопросы, а вы быстро на них отвечаете.</w:t>
      </w:r>
    </w:p>
    <w:p w:rsidR="009E5315" w:rsidRPr="005A0ABE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самый старший в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(Владик)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самый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младший в группе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(Илюша)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не любит сидеть на месте?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(Вика)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самый дружелюбный?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(Алина)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часто приносит в детский сад игрушки?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(Антон)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самые длинные волосы?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(Кати)</w:t>
      </w:r>
    </w:p>
    <w:p w:rsidR="006F3E9F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самый любознательный?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(Варвара)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самый молчаливый?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(Наташа)</w:t>
      </w:r>
    </w:p>
    <w:p w:rsidR="009E5315" w:rsidRPr="005A0ABE" w:rsidRDefault="009E5315" w:rsidP="006F3E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кого самая стильная прическа?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(Владика)</w:t>
      </w:r>
    </w:p>
    <w:p w:rsidR="009E5315" w:rsidRDefault="009E5315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 </w:t>
      </w:r>
      <w:r w:rsidRPr="005A0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мальчиков и девочек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F3E9F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39A0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(12 девочек и 10 мальчиков)</w:t>
      </w:r>
    </w:p>
    <w:p w:rsidR="005A0ABE" w:rsidRPr="005A0ABE" w:rsidRDefault="005A0ABE" w:rsidP="009E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28BA" w:rsidRPr="005A0ABE" w:rsidRDefault="008728BA" w:rsidP="005A0AB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упражнение «Общение детей и родителей в лицах»</w:t>
      </w: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вопрос, нарисуйте на общем листе ту пиктограмму, которая подходит для вашего ответа.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каким лицом чаще всего вы общаетесь с ребенком?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каким лицом чаще всего общается с вами ваш ребенок?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Каким вы желаете видеть лицо ребенка при общении с вами?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Обсуждение: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Каких пиктограмм больше?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Совпадают ли пиктограммы первого и второго вопросов?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ли разница в ответах на второй и третий вопросы?</w:t>
      </w:r>
    </w:p>
    <w:p w:rsidR="008728BA" w:rsidRPr="005A0ABE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Несмотря на то, что мы часто бываем усталыми, раздражительными, мы должны общаться с ним доброжелательно, т.е. соответствовать первой пиктограмме и тогда в большинстве случаев ребенок будет вам улыбаться.</w:t>
      </w:r>
    </w:p>
    <w:p w:rsidR="008728BA" w:rsidRDefault="008728BA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0ABE" w:rsidRPr="00262FC8" w:rsidRDefault="004637C8" w:rsidP="005A0AB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2F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Разбор конфликтных ситуаций «Внимание конфликт».</w:t>
      </w:r>
    </w:p>
    <w:p w:rsidR="004637C8" w:rsidRDefault="004637C8" w:rsidP="00463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637C8">
        <w:rPr>
          <w:rFonts w:ascii="Times New Roman" w:hAnsi="Times New Roman" w:cs="Times New Roman"/>
          <w:color w:val="000000"/>
          <w:sz w:val="28"/>
          <w:szCs w:val="28"/>
        </w:rPr>
        <w:t xml:space="preserve">«Внимание, конфликт!» - проводит педагог-психолог. </w:t>
      </w:r>
    </w:p>
    <w:p w:rsidR="004637C8" w:rsidRPr="004637C8" w:rsidRDefault="004637C8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hAnsi="Times New Roman" w:cs="Times New Roman"/>
          <w:color w:val="000000"/>
          <w:sz w:val="28"/>
          <w:szCs w:val="28"/>
        </w:rPr>
        <w:t>Конфликт является частью повседневной жизни. В его основе лежит столкновение противоположных интересов, взглядов, позиций, а наша жизнь немыслима без этого. Но важно уметь позитивно себя вести и конструктивно его решать. Как справляются с конфликтами наши семьи, мы сейчас увидим.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Послушайте стихотворение Э. </w:t>
      </w:r>
      <w:proofErr w:type="spellStart"/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Мошковой</w:t>
      </w:r>
      <w:proofErr w:type="spellEnd"/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«Капризы»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капризы у Оксанки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 в большие санки,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Отвезём в далёкий бор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моря, дальше гор!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оставим возле ёлки -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едят их злые волки!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детскими ка</w:t>
      </w:r>
      <w:r w:rsidR="002B39A0"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призами приходится сталкиваться 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большинству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разберём две конфликтные ситуации.</w:t>
      </w:r>
    </w:p>
    <w:p w:rsidR="002B39A0" w:rsidRPr="005A0ABE" w:rsidRDefault="002B39A0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Ситуации для анализа </w:t>
      </w:r>
      <w:r w:rsidRPr="005A0A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5A0A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общении со своими детьми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сравнивают их с другими детьми.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Нинина мама, довольная поведением дочери, часто 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у меня все умеешь, ты лучше всех»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у меня — самая красивая»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мама Тани, желая, чтобы ее дочь была организованнее и развивалась лучше, 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дети, как дети, только ты у меня ненормальная»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«Посмотри, какая умница Катя. Все у нее получается, а у тебя.»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 мамы желают добра своим детям, но кто из них добьется лучшего результата в воспитании?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ли зависимость направления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«проектирования»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детей от особенностей личности самих мам?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РЕШЕНИЕ.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 мамы своих детей сравнивают с другими детьми, но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первая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применяет позитивное сравнение, а вторая мама — негативное. Тем самым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«проектирование»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Нины и Тани разное.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мать - уверенный в себе человек, то, как правило, она хвалит своего ребенка и выделяет его среди других детей положительно. Это способствует повышению социального статуса ребенка и занятию благоприятного места в системе межличностных отношений со сверстниками.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мать - человек неуверенный, ощущающий себя в чем-то хуже других людей, к своему ребенку она будет относиться так же, передавая ему свою собственную неуверенность. Ребенок такой матери будет иметь низкий социальный статус.</w:t>
      </w:r>
    </w:p>
    <w:p w:rsidR="009E5315" w:rsidRPr="005A0ABE" w:rsidRDefault="009E5315" w:rsidP="005A0AB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Вообще, лучше сравнивать поведение детей с его же собственным, которое было вчера, в прошлом.</w:t>
      </w:r>
    </w:p>
    <w:p w:rsidR="009E5315" w:rsidRPr="005A0ABE" w:rsidRDefault="009E5315" w:rsidP="005A0A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Ситуации для анализа </w:t>
      </w:r>
      <w:r w:rsidRPr="005A0A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5A0AB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мы слышим, как разные мамы, общаясь со своими детьми, по-разному оценивают их возможности. Одни 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умеешь делать то, что я не умею! Ты говоришь правильно, молодец!»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другие матери говорят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«Ты маленький еще, слушай, что взрослые говорят! Да что ты понимаешь, вот научится, тогда поймешь!»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принципиальное различие в общении со своими детьми разных матерей?</w:t>
      </w:r>
    </w:p>
    <w:p w:rsidR="009E5315" w:rsidRPr="005A0ABE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РЕШЕНИЕ.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 матери как бы вселяют в ребенка, уверенность в себе (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мама хвалит, значит, я чего-то стою!»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Они способствуют взрослению ребенка, создают у него активную жизненную позицию, помогают его самоутверждению.</w:t>
      </w:r>
    </w:p>
    <w:p w:rsidR="009E5315" w:rsidRDefault="009E5315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же матери — наоборот, </w:t>
      </w:r>
      <w:r w:rsidRPr="005A0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формируют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неуверенность в себе, у него появляется тревожность, снижается активность, возникает склонность к пессимизму. (</w:t>
      </w:r>
      <w:r w:rsidRPr="005A0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мама ругает, значит, я ничего не стою, я — плохой!»</w:t>
      </w:r>
      <w:r w:rsidRPr="005A0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637C8" w:rsidRDefault="004637C8" w:rsidP="005A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7C8" w:rsidRPr="004637C8" w:rsidRDefault="004637C8" w:rsidP="004637C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Тест «Какой вы родитель?»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4637C8">
        <w:rPr>
          <w:color w:val="000000"/>
          <w:sz w:val="28"/>
          <w:szCs w:val="28"/>
        </w:rPr>
        <w:t>Проведем небольшой </w:t>
      </w:r>
      <w:r w:rsidRPr="004637C8">
        <w:rPr>
          <w:b/>
          <w:bCs/>
          <w:color w:val="000000"/>
          <w:sz w:val="28"/>
          <w:szCs w:val="28"/>
        </w:rPr>
        <w:t>тест «Какой вы родитель?»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lastRenderedPageBreak/>
        <w:t>Иногда мы правы, а иногда чувствуем вину перед ребенком, но не показываем этого. Кому же не хочется получить ответ на этот вопрос «Какой же я родитель?»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Отметьте, пожалуйста, те фразы, которые вы часто употребляете в общении с детьми.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1. Сколько раз тебе повторять? (2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2. Посоветуй мне, пожалуйста. (1балл)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3. Не знаю, что бы я без тебя делала! (1 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 в кого ты такой уродился (</w:t>
      </w:r>
      <w:r w:rsidRPr="004637C8">
        <w:rPr>
          <w:color w:val="000000"/>
          <w:sz w:val="28"/>
          <w:szCs w:val="28"/>
        </w:rPr>
        <w:t>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5. Какие</w:t>
      </w:r>
      <w:r>
        <w:rPr>
          <w:color w:val="000000"/>
          <w:sz w:val="28"/>
          <w:szCs w:val="28"/>
        </w:rPr>
        <w:t xml:space="preserve"> у тебя замечательные друзья! (</w:t>
      </w:r>
      <w:r w:rsidRPr="004637C8">
        <w:rPr>
          <w:color w:val="000000"/>
          <w:sz w:val="28"/>
          <w:szCs w:val="28"/>
        </w:rPr>
        <w:t>1 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6. Ну на кого ты похож? (2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Я в твои годы… (</w:t>
      </w:r>
      <w:r w:rsidRPr="004637C8">
        <w:rPr>
          <w:color w:val="000000"/>
          <w:sz w:val="28"/>
          <w:szCs w:val="28"/>
        </w:rPr>
        <w:t>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Ты моя опора и помощник (</w:t>
      </w:r>
      <w:r w:rsidRPr="004637C8">
        <w:rPr>
          <w:color w:val="000000"/>
          <w:sz w:val="28"/>
          <w:szCs w:val="28"/>
        </w:rPr>
        <w:t>1 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9. Ну что за друзья у тебя? (2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10. О чем ты только думаешь? (2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Какой ты у меня умница! (</w:t>
      </w:r>
      <w:r w:rsidRPr="004637C8">
        <w:rPr>
          <w:color w:val="000000"/>
          <w:sz w:val="28"/>
          <w:szCs w:val="28"/>
        </w:rPr>
        <w:t>1 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12. А как ты считаешь? (1 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 У всех дети как дети, а ты… (</w:t>
      </w:r>
      <w:r w:rsidRPr="004637C8">
        <w:rPr>
          <w:color w:val="000000"/>
          <w:sz w:val="28"/>
          <w:szCs w:val="28"/>
        </w:rPr>
        <w:t>2 балла)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14. Как</w:t>
      </w:r>
      <w:r>
        <w:rPr>
          <w:color w:val="000000"/>
          <w:sz w:val="28"/>
          <w:szCs w:val="28"/>
        </w:rPr>
        <w:t>ой ты у меня сообразительный! (</w:t>
      </w:r>
      <w:r w:rsidRPr="004637C8">
        <w:rPr>
          <w:color w:val="000000"/>
          <w:sz w:val="28"/>
          <w:szCs w:val="28"/>
        </w:rPr>
        <w:t>1 балл)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Теперь посчитайте общее количество баллов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b/>
          <w:bCs/>
          <w:color w:val="000000"/>
          <w:sz w:val="28"/>
          <w:szCs w:val="28"/>
        </w:rPr>
        <w:t>От 5 до 7 баллов.</w:t>
      </w:r>
      <w:r w:rsidRPr="004637C8">
        <w:rPr>
          <w:color w:val="000000"/>
          <w:sz w:val="28"/>
          <w:szCs w:val="28"/>
        </w:rPr>
        <w:t> 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b/>
          <w:bCs/>
          <w:color w:val="000000"/>
          <w:sz w:val="28"/>
          <w:szCs w:val="28"/>
        </w:rPr>
        <w:t>От 8 до 10 баллов</w:t>
      </w:r>
      <w:r w:rsidRPr="004637C8">
        <w:rPr>
          <w:color w:val="000000"/>
          <w:sz w:val="28"/>
          <w:szCs w:val="28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b/>
          <w:bCs/>
          <w:color w:val="000000"/>
          <w:sz w:val="28"/>
          <w:szCs w:val="28"/>
        </w:rPr>
        <w:t>От 11 баллов и более.</w:t>
      </w:r>
      <w:r w:rsidRPr="004637C8">
        <w:rPr>
          <w:color w:val="000000"/>
          <w:sz w:val="28"/>
          <w:szCs w:val="28"/>
        </w:rPr>
        <w:t> 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4637C8" w:rsidRPr="004637C8" w:rsidRDefault="004637C8" w:rsidP="00463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2B39A0" w:rsidRPr="004637C8" w:rsidRDefault="002B39A0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5315" w:rsidRPr="004637C8" w:rsidRDefault="004637C8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6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r w:rsidR="009E5315" w:rsidRPr="0046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"Как любить своего </w:t>
      </w:r>
      <w:r w:rsidR="009E5315" w:rsidRPr="004637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="009E5315" w:rsidRPr="0046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9E5315" w:rsidRPr="004637C8" w:rsidRDefault="009E5315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Правило </w:t>
      </w:r>
      <w:r w:rsidRPr="004637C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первое</w:t>
      </w: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уметь слушать своего </w:t>
      </w:r>
      <w:r w:rsidRPr="00463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всегда и </w:t>
      </w:r>
      <w:r w:rsidR="002B39A0"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 не перебивая,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отмахиваясь от него проявляя терпение и такт.</w:t>
      </w:r>
    </w:p>
    <w:p w:rsidR="009E5315" w:rsidRPr="004637C8" w:rsidRDefault="009E5315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 второе</w:t>
      </w: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уметь говорить, проявляя мягкость и уважительность исключая назидательность, грубость и хамство.</w:t>
      </w:r>
    </w:p>
    <w:p w:rsidR="009E5315" w:rsidRPr="004637C8" w:rsidRDefault="009E5315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 третье</w:t>
      </w: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наказывать не унижая, а сохраняя достоинство </w:t>
      </w:r>
      <w:r w:rsidRPr="00463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вселяя надежду на исправление.</w:t>
      </w:r>
    </w:p>
    <w:p w:rsidR="009E5315" w:rsidRPr="004637C8" w:rsidRDefault="009E5315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 четвёртое</w:t>
      </w: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достичь успехов в воспитании можно лишь тогда, когда </w:t>
      </w:r>
      <w:r w:rsidRPr="00463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пример для подражания.</w:t>
      </w:r>
    </w:p>
    <w:p w:rsidR="009E5315" w:rsidRPr="004637C8" w:rsidRDefault="009E5315" w:rsidP="0046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 пятое</w:t>
      </w:r>
      <w:r w:rsidRPr="004637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признавать свои ошибки, просить прощение за неправильные действия и поступки, быть справедливым в оценке себя и других.</w:t>
      </w:r>
    </w:p>
    <w:bookmarkEnd w:id="0"/>
    <w:p w:rsidR="009E5315" w:rsidRPr="004637C8" w:rsidRDefault="004637C8" w:rsidP="004637C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Pr="004637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E5315" w:rsidRPr="004637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Разное.</w:t>
      </w:r>
    </w:p>
    <w:p w:rsidR="002B39A0" w:rsidRPr="004637C8" w:rsidRDefault="002B39A0" w:rsidP="002B39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lastRenderedPageBreak/>
        <w:t>И хотелось бы закончить нашу встречу </w:t>
      </w:r>
      <w:r w:rsidRPr="004637C8">
        <w:rPr>
          <w:b/>
          <w:bCs/>
          <w:color w:val="000000"/>
          <w:sz w:val="28"/>
          <w:szCs w:val="28"/>
        </w:rPr>
        <w:t>притчей</w:t>
      </w:r>
      <w:r w:rsidRPr="004637C8">
        <w:rPr>
          <w:color w:val="000000"/>
          <w:sz w:val="28"/>
          <w:szCs w:val="28"/>
        </w:rPr>
        <w:t>:</w:t>
      </w:r>
    </w:p>
    <w:p w:rsidR="002B39A0" w:rsidRPr="004637C8" w:rsidRDefault="002B39A0" w:rsidP="002B39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Человек хотел озадачить мудреца, который знал ответы на все вопросы. Поймал бабочку и решил: сомкну ладони, где находится бабочка и спрошу: «О мудрейший! Бабочка в ладонях у меня живая или мертвая?». Если скажет «мертвая», разомкну руки, и она улетит, а если «живая», незаметно сомкну руки и покажу мертвую бабочку. Пришел, спросил. А мудрец ответил: «Все в твоих руках, человек!» Уважаемые родители, ваш ребенок в ваших руках!</w:t>
      </w:r>
    </w:p>
    <w:p w:rsidR="002B39A0" w:rsidRPr="004637C8" w:rsidRDefault="002B39A0" w:rsidP="002B39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37C8">
        <w:rPr>
          <w:color w:val="000000"/>
          <w:sz w:val="28"/>
          <w:szCs w:val="28"/>
        </w:rPr>
        <w:t>Берегите своих детей,</w:t>
      </w:r>
      <w:r w:rsidRPr="004637C8">
        <w:rPr>
          <w:color w:val="000000"/>
          <w:sz w:val="28"/>
          <w:szCs w:val="28"/>
        </w:rPr>
        <w:br/>
        <w:t>Их за шалости не ругайте.</w:t>
      </w:r>
      <w:r w:rsidRPr="004637C8">
        <w:rPr>
          <w:color w:val="000000"/>
          <w:sz w:val="28"/>
          <w:szCs w:val="28"/>
        </w:rPr>
        <w:br/>
        <w:t>Зло своих неудачных дней</w:t>
      </w:r>
      <w:r w:rsidRPr="004637C8">
        <w:rPr>
          <w:color w:val="000000"/>
          <w:sz w:val="28"/>
          <w:szCs w:val="28"/>
        </w:rPr>
        <w:br/>
        <w:t>Никогда на них не срывайте.</w:t>
      </w:r>
      <w:r w:rsidRPr="004637C8">
        <w:rPr>
          <w:color w:val="000000"/>
          <w:sz w:val="28"/>
          <w:szCs w:val="28"/>
        </w:rPr>
        <w:br/>
        <w:t>Не сердитесь на них всерьез,</w:t>
      </w:r>
      <w:r w:rsidRPr="004637C8">
        <w:rPr>
          <w:color w:val="000000"/>
          <w:sz w:val="28"/>
          <w:szCs w:val="28"/>
        </w:rPr>
        <w:br/>
        <w:t>Даже если они провинились,</w:t>
      </w:r>
      <w:r w:rsidRPr="004637C8">
        <w:rPr>
          <w:color w:val="000000"/>
          <w:sz w:val="28"/>
          <w:szCs w:val="28"/>
        </w:rPr>
        <w:br/>
        <w:t>Ничего нет дороже слез,</w:t>
      </w:r>
      <w:r w:rsidRPr="004637C8">
        <w:rPr>
          <w:color w:val="000000"/>
          <w:sz w:val="28"/>
          <w:szCs w:val="28"/>
        </w:rPr>
        <w:br/>
        <w:t>Что с ресничек родных скатились.</w:t>
      </w:r>
      <w:r w:rsidRPr="004637C8">
        <w:rPr>
          <w:color w:val="000000"/>
          <w:sz w:val="28"/>
          <w:szCs w:val="28"/>
        </w:rPr>
        <w:br/>
        <w:t>Если валит усталость с ног</w:t>
      </w:r>
      <w:r w:rsidRPr="004637C8">
        <w:rPr>
          <w:color w:val="000000"/>
          <w:sz w:val="28"/>
          <w:szCs w:val="28"/>
        </w:rPr>
        <w:br/>
        <w:t>Совладать с нею нету мочи,</w:t>
      </w:r>
      <w:r w:rsidRPr="004637C8">
        <w:rPr>
          <w:color w:val="000000"/>
          <w:sz w:val="28"/>
          <w:szCs w:val="28"/>
        </w:rPr>
        <w:br/>
        <w:t>Ну а к Вам подойдет сынок</w:t>
      </w:r>
      <w:r w:rsidRPr="004637C8">
        <w:rPr>
          <w:color w:val="000000"/>
          <w:sz w:val="28"/>
          <w:szCs w:val="28"/>
        </w:rPr>
        <w:br/>
        <w:t>Или руки протянет дочка.</w:t>
      </w:r>
      <w:r w:rsidRPr="004637C8">
        <w:rPr>
          <w:color w:val="000000"/>
          <w:sz w:val="28"/>
          <w:szCs w:val="28"/>
        </w:rPr>
        <w:br/>
        <w:t>Обнимите покрепче их,</w:t>
      </w:r>
      <w:r w:rsidRPr="004637C8">
        <w:rPr>
          <w:color w:val="000000"/>
          <w:sz w:val="28"/>
          <w:szCs w:val="28"/>
        </w:rPr>
        <w:br/>
        <w:t>Детской ласкою дорожите</w:t>
      </w:r>
      <w:r w:rsidRPr="004637C8">
        <w:rPr>
          <w:color w:val="000000"/>
          <w:sz w:val="28"/>
          <w:szCs w:val="28"/>
        </w:rPr>
        <w:br/>
        <w:t>Это счастье? короткий миг,</w:t>
      </w:r>
      <w:r w:rsidRPr="004637C8">
        <w:rPr>
          <w:color w:val="000000"/>
          <w:sz w:val="28"/>
          <w:szCs w:val="28"/>
        </w:rPr>
        <w:br/>
        <w:t>Быть счастливыми поспешите.</w:t>
      </w:r>
      <w:r w:rsidRPr="004637C8">
        <w:rPr>
          <w:color w:val="000000"/>
          <w:sz w:val="28"/>
          <w:szCs w:val="28"/>
        </w:rPr>
        <w:br/>
        <w:t>Ведь растают как снег весной,</w:t>
      </w:r>
      <w:r w:rsidRPr="004637C8">
        <w:rPr>
          <w:color w:val="000000"/>
          <w:sz w:val="28"/>
          <w:szCs w:val="28"/>
        </w:rPr>
        <w:br/>
        <w:t>Промелькнут дни златые эти</w:t>
      </w:r>
      <w:r w:rsidRPr="004637C8">
        <w:rPr>
          <w:color w:val="000000"/>
          <w:sz w:val="28"/>
          <w:szCs w:val="28"/>
        </w:rPr>
        <w:br/>
        <w:t>И покинут очаг родной</w:t>
      </w:r>
      <w:r w:rsidRPr="004637C8">
        <w:rPr>
          <w:color w:val="000000"/>
          <w:sz w:val="28"/>
          <w:szCs w:val="28"/>
        </w:rPr>
        <w:br/>
        <w:t>Повзрослевшие Ваши дети.</w:t>
      </w:r>
      <w:r w:rsidRPr="004637C8">
        <w:rPr>
          <w:color w:val="000000"/>
          <w:sz w:val="28"/>
          <w:szCs w:val="28"/>
        </w:rPr>
        <w:br/>
        <w:t>Перелистывая альбом</w:t>
      </w:r>
      <w:r w:rsidRPr="004637C8">
        <w:rPr>
          <w:color w:val="000000"/>
          <w:sz w:val="28"/>
          <w:szCs w:val="28"/>
        </w:rPr>
        <w:br/>
        <w:t>С фотографиями детства,</w:t>
      </w:r>
      <w:r w:rsidRPr="004637C8">
        <w:rPr>
          <w:color w:val="000000"/>
          <w:sz w:val="28"/>
          <w:szCs w:val="28"/>
        </w:rPr>
        <w:br/>
        <w:t>С грустью вспомните о былом</w:t>
      </w:r>
      <w:r w:rsidRPr="004637C8">
        <w:rPr>
          <w:color w:val="000000"/>
          <w:sz w:val="28"/>
          <w:szCs w:val="28"/>
        </w:rPr>
        <w:br/>
        <w:t>О тех днях, когда были вместе.</w:t>
      </w:r>
      <w:r w:rsidRPr="004637C8">
        <w:rPr>
          <w:color w:val="000000"/>
          <w:sz w:val="28"/>
          <w:szCs w:val="28"/>
        </w:rPr>
        <w:br/>
        <w:t>Как же будете Вы хотеть</w:t>
      </w:r>
      <w:r w:rsidRPr="004637C8">
        <w:rPr>
          <w:color w:val="000000"/>
          <w:sz w:val="28"/>
          <w:szCs w:val="28"/>
        </w:rPr>
        <w:br/>
        <w:t>В это время опять вернуться</w:t>
      </w:r>
      <w:r w:rsidRPr="004637C8">
        <w:rPr>
          <w:color w:val="000000"/>
          <w:sz w:val="28"/>
          <w:szCs w:val="28"/>
        </w:rPr>
        <w:br/>
        <w:t>Чтоб им маленьким песню спеть,</w:t>
      </w:r>
      <w:r w:rsidRPr="004637C8">
        <w:rPr>
          <w:color w:val="000000"/>
          <w:sz w:val="28"/>
          <w:szCs w:val="28"/>
        </w:rPr>
        <w:br/>
        <w:t>Щечки нежной губами коснуться. </w:t>
      </w:r>
      <w:r w:rsidRPr="004637C8">
        <w:rPr>
          <w:color w:val="000000"/>
          <w:sz w:val="28"/>
          <w:szCs w:val="28"/>
        </w:rPr>
        <w:br/>
        <w:t>И пока в доме детский смех,</w:t>
      </w:r>
      <w:r w:rsidRPr="004637C8">
        <w:rPr>
          <w:color w:val="000000"/>
          <w:sz w:val="28"/>
          <w:szCs w:val="28"/>
        </w:rPr>
        <w:br/>
        <w:t>От игрушек некуда деться,</w:t>
      </w:r>
      <w:r w:rsidRPr="004637C8">
        <w:rPr>
          <w:color w:val="000000"/>
          <w:sz w:val="28"/>
          <w:szCs w:val="28"/>
        </w:rPr>
        <w:br/>
        <w:t>Вы на свете счастливей всех,</w:t>
      </w:r>
      <w:r w:rsidRPr="004637C8">
        <w:rPr>
          <w:color w:val="000000"/>
          <w:sz w:val="28"/>
          <w:szCs w:val="28"/>
        </w:rPr>
        <w:br/>
        <w:t>Берегите ж, пожалуйста, детство!</w:t>
      </w:r>
    </w:p>
    <w:p w:rsidR="002B39A0" w:rsidRPr="004637C8" w:rsidRDefault="002B39A0" w:rsidP="002B39A0">
      <w:pPr>
        <w:rPr>
          <w:rFonts w:ascii="Times New Roman" w:hAnsi="Times New Roman" w:cs="Times New Roman"/>
          <w:sz w:val="28"/>
          <w:szCs w:val="28"/>
        </w:rPr>
      </w:pPr>
    </w:p>
    <w:p w:rsidR="002B39A0" w:rsidRPr="004637C8" w:rsidRDefault="004637C8" w:rsidP="004637C8">
      <w:pPr>
        <w:shd w:val="clear" w:color="auto" w:fill="FFFFFF"/>
        <w:tabs>
          <w:tab w:val="left" w:pos="30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9E5315" w:rsidRDefault="009E5315"/>
    <w:p w:rsidR="009E5315" w:rsidRDefault="009E5315"/>
    <w:p w:rsidR="009E5315" w:rsidRDefault="009E5315"/>
    <w:p w:rsidR="009E5315" w:rsidRDefault="009E5315"/>
    <w:p w:rsidR="009E5315" w:rsidRDefault="009E5315"/>
    <w:p w:rsidR="009E5315" w:rsidRDefault="009E5315" w:rsidP="009E53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315" w:rsidRDefault="009E5315" w:rsidP="009E53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315" w:rsidRDefault="009E5315" w:rsidP="009E53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315" w:rsidRDefault="009E5315" w:rsidP="009E531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9E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0B97"/>
    <w:multiLevelType w:val="multilevel"/>
    <w:tmpl w:val="909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7B92"/>
    <w:multiLevelType w:val="multilevel"/>
    <w:tmpl w:val="B08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335C5"/>
    <w:multiLevelType w:val="multilevel"/>
    <w:tmpl w:val="FC784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009D3"/>
    <w:multiLevelType w:val="multilevel"/>
    <w:tmpl w:val="234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D1739"/>
    <w:multiLevelType w:val="hybridMultilevel"/>
    <w:tmpl w:val="A41A2B2A"/>
    <w:lvl w:ilvl="0" w:tplc="3722754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A"/>
    <w:rsid w:val="00105CF7"/>
    <w:rsid w:val="001832B7"/>
    <w:rsid w:val="001E2408"/>
    <w:rsid w:val="001E7274"/>
    <w:rsid w:val="00262FC8"/>
    <w:rsid w:val="002B39A0"/>
    <w:rsid w:val="003C6464"/>
    <w:rsid w:val="004637C8"/>
    <w:rsid w:val="005A0ABE"/>
    <w:rsid w:val="006F3E9F"/>
    <w:rsid w:val="006F5B2A"/>
    <w:rsid w:val="00707081"/>
    <w:rsid w:val="00774BE8"/>
    <w:rsid w:val="008728BA"/>
    <w:rsid w:val="009E5315"/>
    <w:rsid w:val="00A11CD1"/>
    <w:rsid w:val="00C604E7"/>
    <w:rsid w:val="00CC545A"/>
    <w:rsid w:val="00DD6119"/>
    <w:rsid w:val="00E8789D"/>
    <w:rsid w:val="00E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FB929-B5B2-47CE-ABDC-2E24B7D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B2A"/>
    <w:rPr>
      <w:i/>
      <w:iCs/>
    </w:rPr>
  </w:style>
  <w:style w:type="character" w:styleId="a5">
    <w:name w:val="Strong"/>
    <w:basedOn w:val="a0"/>
    <w:uiPriority w:val="22"/>
    <w:qFormat/>
    <w:rsid w:val="006F5B2A"/>
    <w:rPr>
      <w:b/>
      <w:bCs/>
    </w:rPr>
  </w:style>
  <w:style w:type="paragraph" w:customStyle="1" w:styleId="headline">
    <w:name w:val="headline"/>
    <w:basedOn w:val="a"/>
    <w:rsid w:val="006F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28BA"/>
  </w:style>
  <w:style w:type="character" w:customStyle="1" w:styleId="c0">
    <w:name w:val="c0"/>
    <w:basedOn w:val="a0"/>
    <w:rsid w:val="008728BA"/>
  </w:style>
  <w:style w:type="character" w:customStyle="1" w:styleId="c10">
    <w:name w:val="c10"/>
    <w:basedOn w:val="a0"/>
    <w:rsid w:val="008728BA"/>
  </w:style>
  <w:style w:type="character" w:customStyle="1" w:styleId="c2">
    <w:name w:val="c2"/>
    <w:basedOn w:val="a0"/>
    <w:rsid w:val="008728BA"/>
  </w:style>
  <w:style w:type="paragraph" w:styleId="a6">
    <w:name w:val="List Paragraph"/>
    <w:basedOn w:val="a"/>
    <w:uiPriority w:val="34"/>
    <w:qFormat/>
    <w:rsid w:val="005A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2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2019-02-18T10:34:00Z</dcterms:created>
  <dcterms:modified xsi:type="dcterms:W3CDTF">2019-03-26T10:30:00Z</dcterms:modified>
</cp:coreProperties>
</file>